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5A6C6" w14:textId="696925DE" w:rsidR="00A94D4D" w:rsidRPr="00A94D4D" w:rsidRDefault="00D0203E" w:rsidP="00A94D4D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Intervention </w:t>
      </w:r>
      <w:r w:rsidR="00D36512">
        <w:rPr>
          <w:rFonts w:ascii="Calibri" w:hAnsi="Calibri" w:cs="Calibri"/>
          <w:b/>
          <w:bCs/>
          <w:sz w:val="22"/>
          <w:szCs w:val="22"/>
        </w:rPr>
        <w:t>design</w:t>
      </w:r>
      <w:r w:rsidRPr="00A94D4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94D4D" w:rsidRPr="00A94D4D">
        <w:rPr>
          <w:rFonts w:ascii="Calibri" w:hAnsi="Calibri" w:cs="Calibri"/>
          <w:b/>
          <w:bCs/>
          <w:sz w:val="22"/>
          <w:szCs w:val="22"/>
        </w:rPr>
        <w:t>template</w:t>
      </w:r>
      <w:r w:rsidR="00F94D64" w:rsidRPr="006C1B07">
        <w:rPr>
          <w:rFonts w:ascii="Calibri" w:hAnsi="Calibri" w:cs="Calibri"/>
          <w:b/>
          <w:bCs/>
          <w:color w:val="C00000"/>
          <w:sz w:val="22"/>
          <w:szCs w:val="22"/>
        </w:rPr>
        <w:t>*</w:t>
      </w:r>
    </w:p>
    <w:p w14:paraId="02227627" w14:textId="77777777" w:rsidR="00A94D4D" w:rsidRPr="00A94D4D" w:rsidRDefault="00A94D4D" w:rsidP="00A94D4D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A94D4D" w:rsidRPr="00A94D4D" w14:paraId="072483B2" w14:textId="77777777">
        <w:tc>
          <w:tcPr>
            <w:tcW w:w="9062" w:type="dxa"/>
            <w:gridSpan w:val="2"/>
          </w:tcPr>
          <w:p w14:paraId="07C762C3" w14:textId="44F413FF" w:rsidR="00A94D4D" w:rsidRPr="00A94D4D" w:rsidRDefault="00A94D4D" w:rsidP="00CD3C3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94D4D">
              <w:rPr>
                <w:rFonts w:ascii="Calibri" w:hAnsi="Calibri" w:cs="Calibri"/>
                <w:b/>
                <w:bCs/>
                <w:sz w:val="22"/>
                <w:szCs w:val="22"/>
              </w:rPr>
              <w:t>Intervention design</w:t>
            </w:r>
            <w:r w:rsidR="00CD3C3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description</w:t>
            </w:r>
          </w:p>
        </w:tc>
      </w:tr>
      <w:tr w:rsidR="005E1B70" w:rsidRPr="00A94D4D" w14:paraId="0ED35519" w14:textId="77777777" w:rsidTr="00BE4C60">
        <w:tc>
          <w:tcPr>
            <w:tcW w:w="3964" w:type="dxa"/>
          </w:tcPr>
          <w:p w14:paraId="5A935B98" w14:textId="1F967091" w:rsidR="005E1B70" w:rsidRDefault="00710B1D" w:rsidP="005E1B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Team members:</w:t>
            </w:r>
          </w:p>
        </w:tc>
        <w:tc>
          <w:tcPr>
            <w:tcW w:w="5098" w:type="dxa"/>
          </w:tcPr>
          <w:p w14:paraId="622DB706" w14:textId="405C4C79" w:rsidR="005E1B70" w:rsidRPr="0020329F" w:rsidRDefault="005E1B70" w:rsidP="005E1B7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0B1D" w:rsidRPr="00A94D4D" w14:paraId="655C3919" w14:textId="77777777" w:rsidTr="00BE4C60">
        <w:tc>
          <w:tcPr>
            <w:tcW w:w="3964" w:type="dxa"/>
          </w:tcPr>
          <w:p w14:paraId="53BB6BFA" w14:textId="6EAC25A3" w:rsidR="00710B1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Type of intervention, please choose:</w:t>
            </w:r>
          </w:p>
        </w:tc>
        <w:tc>
          <w:tcPr>
            <w:tcW w:w="5098" w:type="dxa"/>
          </w:tcPr>
          <w:p w14:paraId="582A2F0F" w14:textId="5D2CE3A9" w:rsidR="00710B1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Cognitive/Intergroup</w:t>
            </w:r>
          </w:p>
        </w:tc>
      </w:tr>
      <w:tr w:rsidR="00710B1D" w:rsidRPr="00A94D4D" w14:paraId="6F3F77E6" w14:textId="77777777" w:rsidTr="00BE4C60">
        <w:tc>
          <w:tcPr>
            <w:tcW w:w="3964" w:type="dxa"/>
          </w:tcPr>
          <w:p w14:paraId="0F2238A4" w14:textId="39A5F6C9" w:rsidR="00710B1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Outcome variable, please choose:</w:t>
            </w:r>
          </w:p>
        </w:tc>
        <w:tc>
          <w:tcPr>
            <w:tcW w:w="5098" w:type="dxa"/>
          </w:tcPr>
          <w:p w14:paraId="2EE3ABB8" w14:textId="2EF95A4E" w:rsidR="00710B1D" w:rsidRPr="0020329F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Generic/LGBTQ+/Great Replacement</w:t>
            </w:r>
          </w:p>
        </w:tc>
      </w:tr>
      <w:tr w:rsidR="00710B1D" w:rsidRPr="00A94D4D" w14:paraId="2A96EAC7" w14:textId="77777777" w:rsidTr="00D45747">
        <w:tc>
          <w:tcPr>
            <w:tcW w:w="9062" w:type="dxa"/>
            <w:gridSpan w:val="2"/>
          </w:tcPr>
          <w:p w14:paraId="3353A2BD" w14:textId="18A5F290" w:rsidR="00710B1D" w:rsidRPr="00BA1B75" w:rsidRDefault="00710B1D" w:rsidP="00710B1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1B75">
              <w:rPr>
                <w:rFonts w:ascii="Calibri" w:hAnsi="Calibri" w:cs="Calibri"/>
                <w:b/>
                <w:bCs/>
                <w:sz w:val="22"/>
                <w:szCs w:val="22"/>
              </w:rPr>
              <w:t>Detailed description of the design</w:t>
            </w:r>
          </w:p>
        </w:tc>
      </w:tr>
      <w:tr w:rsidR="00710B1D" w:rsidRPr="00A94D4D" w14:paraId="09DF16CB" w14:textId="77777777" w:rsidTr="00BE4C60">
        <w:tc>
          <w:tcPr>
            <w:tcW w:w="3964" w:type="dxa"/>
          </w:tcPr>
          <w:p w14:paraId="7037AF81" w14:textId="11F65220" w:rsidR="00710B1D" w:rsidRPr="00A94D4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Detailed description of the psychological mechanism the intervention is based on (please also provide references to the existing literature and/or previous experiences with similar interventions, if available):</w:t>
            </w:r>
          </w:p>
        </w:tc>
        <w:tc>
          <w:tcPr>
            <w:tcW w:w="5098" w:type="dxa"/>
          </w:tcPr>
          <w:p w14:paraId="2354DE41" w14:textId="77777777" w:rsidR="00710B1D" w:rsidRPr="00A94D4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0B1D" w:rsidRPr="00A94D4D" w14:paraId="34E20186" w14:textId="77777777" w:rsidTr="00BE4C60">
        <w:tc>
          <w:tcPr>
            <w:tcW w:w="3964" w:type="dxa"/>
          </w:tcPr>
          <w:p w14:paraId="7EDE9790" w14:textId="76819D94" w:rsidR="00710B1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Instructions for participants (please write the exact sounding of instructions participants will see at the beginning of the intervention):</w:t>
            </w:r>
          </w:p>
        </w:tc>
        <w:tc>
          <w:tcPr>
            <w:tcW w:w="5098" w:type="dxa"/>
          </w:tcPr>
          <w:p w14:paraId="3C697609" w14:textId="77777777" w:rsidR="00710B1D" w:rsidRPr="00A94D4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0B1D" w:rsidRPr="00A94D4D" w14:paraId="1A4BE223" w14:textId="77777777" w:rsidTr="00BE4C60">
        <w:tc>
          <w:tcPr>
            <w:tcW w:w="3964" w:type="dxa"/>
          </w:tcPr>
          <w:p w14:paraId="3BC0AAEB" w14:textId="4726A917" w:rsidR="00710B1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Describe the procedure used in the intervention:</w:t>
            </w:r>
          </w:p>
        </w:tc>
        <w:tc>
          <w:tcPr>
            <w:tcW w:w="5098" w:type="dxa"/>
          </w:tcPr>
          <w:p w14:paraId="6969C8DE" w14:textId="77777777" w:rsidR="00710B1D" w:rsidRPr="00A94D4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0B1D" w:rsidRPr="00A94D4D" w14:paraId="0BC4B0C1" w14:textId="77777777" w:rsidTr="00BE4C60">
        <w:tc>
          <w:tcPr>
            <w:tcW w:w="3964" w:type="dxa"/>
          </w:tcPr>
          <w:p w14:paraId="49D31BE9" w14:textId="3131BB03" w:rsidR="00710B1D" w:rsidRPr="00A94D4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Experimental materials (please provide exact materials you intend to use in the intervention):</w:t>
            </w:r>
          </w:p>
        </w:tc>
        <w:tc>
          <w:tcPr>
            <w:tcW w:w="5098" w:type="dxa"/>
          </w:tcPr>
          <w:p w14:paraId="42E2A445" w14:textId="3120EC04" w:rsidR="00710B1D" w:rsidRPr="00A94D4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0B1D" w:rsidRPr="00A94D4D" w14:paraId="3D4E865A" w14:textId="77777777" w:rsidTr="00BE4C60">
        <w:tc>
          <w:tcPr>
            <w:tcW w:w="3964" w:type="dxa"/>
          </w:tcPr>
          <w:p w14:paraId="7B955413" w14:textId="5BE02BE5" w:rsidR="00710B1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Manipulation check (indicate how you intend to check whether the intervention worked as expected):</w:t>
            </w:r>
          </w:p>
        </w:tc>
        <w:tc>
          <w:tcPr>
            <w:tcW w:w="5098" w:type="dxa"/>
          </w:tcPr>
          <w:p w14:paraId="2AC75D2E" w14:textId="77777777" w:rsidR="00710B1D" w:rsidRPr="00A94D4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0B1D" w:rsidRPr="00A94D4D" w14:paraId="7EE20D95" w14:textId="77777777" w:rsidTr="00BE4C60">
        <w:tc>
          <w:tcPr>
            <w:tcW w:w="3964" w:type="dxa"/>
          </w:tcPr>
          <w:p w14:paraId="13BD8CBF" w14:textId="2665FACB" w:rsidR="00710B1D" w:rsidRPr="00A94D4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  <w:r w:rsidRPr="00BE4C60">
              <w:rPr>
                <w:rFonts w:ascii="Calibri" w:hAnsi="Calibri" w:cs="Calibri"/>
                <w:sz w:val="22"/>
                <w:szCs w:val="22"/>
              </w:rPr>
              <w:t>Is the treatment effect identifiable using an ordinary least square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(OLS)</w:t>
            </w:r>
            <w:r w:rsidRPr="00BE4C60">
              <w:rPr>
                <w:rFonts w:ascii="Calibri" w:hAnsi="Calibri" w:cs="Calibri"/>
                <w:sz w:val="22"/>
                <w:szCs w:val="22"/>
              </w:rPr>
              <w:t>, or a logit regression with a treatment dummy? (Please be reminded that this being feasible is a condition for consideration of the proposal as part of the study)</w:t>
            </w:r>
          </w:p>
        </w:tc>
        <w:tc>
          <w:tcPr>
            <w:tcW w:w="5098" w:type="dxa"/>
          </w:tcPr>
          <w:p w14:paraId="69CD2A71" w14:textId="72593155" w:rsidR="00710B1D" w:rsidRPr="00A94D4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Yes/No</w:t>
            </w:r>
          </w:p>
        </w:tc>
      </w:tr>
      <w:tr w:rsidR="00710B1D" w:rsidRPr="00A94D4D" w14:paraId="3D7D66B6" w14:textId="77777777" w:rsidTr="00BE4C60">
        <w:tc>
          <w:tcPr>
            <w:tcW w:w="3964" w:type="dxa"/>
          </w:tcPr>
          <w:p w14:paraId="2206A8F2" w14:textId="0A689B32" w:rsidR="00710B1D" w:rsidRPr="00BE4C60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Please state the e</w:t>
            </w:r>
            <w:r w:rsidRPr="0020329F">
              <w:rPr>
                <w:rFonts w:ascii="Calibri" w:hAnsi="Calibri" w:cs="Calibri"/>
                <w:sz w:val="22"/>
                <w:szCs w:val="22"/>
              </w:rPr>
              <w:t>xpect</w:t>
            </w:r>
            <w:r>
              <w:rPr>
                <w:rFonts w:ascii="Calibri" w:hAnsi="Calibri" w:cs="Calibri"/>
                <w:sz w:val="22"/>
                <w:szCs w:val="22"/>
              </w:rPr>
              <w:t>ed</w:t>
            </w:r>
            <w:r w:rsidRPr="0020329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treatment</w:t>
            </w:r>
            <w:r w:rsidRPr="0020329F">
              <w:rPr>
                <w:rFonts w:ascii="Calibri" w:hAnsi="Calibri" w:cs="Calibri"/>
                <w:sz w:val="22"/>
                <w:szCs w:val="22"/>
              </w:rPr>
              <w:t xml:space="preserve"> effect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expressed as Cohen’s d:</w:t>
            </w:r>
          </w:p>
        </w:tc>
        <w:tc>
          <w:tcPr>
            <w:tcW w:w="5098" w:type="dxa"/>
          </w:tcPr>
          <w:p w14:paraId="748C17E3" w14:textId="77777777" w:rsidR="00710B1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0B1D" w:rsidRPr="00A94D4D" w14:paraId="09C69919" w14:textId="77777777" w:rsidTr="00BE4C60">
        <w:tc>
          <w:tcPr>
            <w:tcW w:w="3964" w:type="dxa"/>
          </w:tcPr>
          <w:p w14:paraId="413019D8" w14:textId="7EF915E8" w:rsidR="00710B1D" w:rsidRPr="00A94D4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How long the intervention lasts in minutes (please remember that the </w:t>
            </w:r>
            <w:r w:rsidRPr="005E2FEA">
              <w:rPr>
                <w:rFonts w:ascii="Calibri" w:hAnsi="Calibri" w:cs="Calibri"/>
                <w:b/>
                <w:bCs/>
                <w:sz w:val="22"/>
                <w:szCs w:val="22"/>
              </w:rPr>
              <w:t>maximum length 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E2FEA">
              <w:rPr>
                <w:rFonts w:ascii="Calibri" w:hAnsi="Calibri" w:cs="Calibri"/>
                <w:b/>
                <w:bCs/>
                <w:sz w:val="22"/>
                <w:szCs w:val="22"/>
              </w:rPr>
              <w:t>8 minutes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477B13">
              <w:rPr>
                <w:rFonts w:ascii="Calibri" w:hAnsi="Calibri" w:cs="Calibri"/>
                <w:b/>
                <w:bCs/>
                <w:sz w:val="22"/>
                <w:szCs w:val="22"/>
              </w:rPr>
              <w:t>excluding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informed consent, DV, control variables and socio-demographic questions</w:t>
            </w:r>
            <w:r w:rsidRPr="00BE4C60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5098" w:type="dxa"/>
          </w:tcPr>
          <w:p w14:paraId="6D5C521A" w14:textId="77777777" w:rsidR="00710B1D" w:rsidRPr="00A94D4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0B1D" w:rsidRPr="00A94D4D" w14:paraId="49ECE097" w14:textId="77777777" w:rsidTr="00BE4C60">
        <w:tc>
          <w:tcPr>
            <w:tcW w:w="3964" w:type="dxa"/>
          </w:tcPr>
          <w:p w14:paraId="22EC0C0E" w14:textId="2EF6CEA1" w:rsidR="00710B1D" w:rsidRPr="00A94D4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  <w:r w:rsidRPr="00BE4C60">
              <w:rPr>
                <w:rFonts w:ascii="Calibri" w:hAnsi="Calibri" w:cs="Calibri"/>
                <w:sz w:val="22"/>
                <w:szCs w:val="22"/>
              </w:rPr>
              <w:t>Experimental software you plan to use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LimeSurvey</w:t>
            </w:r>
            <w:proofErr w:type="spellEnd"/>
            <w:r w:rsidRPr="00BE4C60">
              <w:rPr>
                <w:rFonts w:ascii="Calibri" w:hAnsi="Calibri" w:cs="Calibri"/>
                <w:sz w:val="22"/>
                <w:szCs w:val="22"/>
              </w:rPr>
              <w:t xml:space="preserve"> or Qualtrics).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0329F">
              <w:rPr>
                <w:rFonts w:ascii="Calibri" w:hAnsi="Calibri" w:cs="Calibri"/>
                <w:sz w:val="22"/>
                <w:szCs w:val="22"/>
              </w:rPr>
              <w:t>Please choose:</w:t>
            </w:r>
          </w:p>
        </w:tc>
        <w:tc>
          <w:tcPr>
            <w:tcW w:w="5098" w:type="dxa"/>
          </w:tcPr>
          <w:p w14:paraId="549742DC" w14:textId="50DB37DE" w:rsidR="00710B1D" w:rsidRPr="00A94D4D" w:rsidRDefault="00710B1D" w:rsidP="00710B1D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LimeSurvey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/</w:t>
            </w:r>
            <w:r w:rsidRPr="00BE4C60">
              <w:rPr>
                <w:rFonts w:ascii="Calibri" w:hAnsi="Calibri" w:cs="Calibri"/>
                <w:sz w:val="22"/>
                <w:szCs w:val="22"/>
              </w:rPr>
              <w:t>Qualtrics</w:t>
            </w:r>
          </w:p>
        </w:tc>
      </w:tr>
    </w:tbl>
    <w:p w14:paraId="0712FF1B" w14:textId="01A0F1C3" w:rsidR="00A94D4D" w:rsidRPr="00F94D64" w:rsidRDefault="00F94D64" w:rsidP="00A94D4D">
      <w:pPr>
        <w:spacing w:after="0" w:line="240" w:lineRule="auto"/>
        <w:rPr>
          <w:rFonts w:ascii="Calibri" w:hAnsi="Calibri" w:cs="Calibri"/>
          <w:i/>
          <w:iCs/>
          <w:color w:val="C00000"/>
          <w:sz w:val="22"/>
          <w:szCs w:val="22"/>
        </w:rPr>
      </w:pPr>
      <w:r w:rsidRPr="00F94D64">
        <w:rPr>
          <w:rFonts w:ascii="Calibri" w:hAnsi="Calibri" w:cs="Calibri"/>
          <w:i/>
          <w:iCs/>
          <w:color w:val="C00000"/>
          <w:sz w:val="22"/>
          <w:szCs w:val="22"/>
        </w:rPr>
        <w:t xml:space="preserve">* If you </w:t>
      </w:r>
      <w:r>
        <w:rPr>
          <w:rFonts w:ascii="Calibri" w:hAnsi="Calibri" w:cs="Calibri"/>
          <w:i/>
          <w:iCs/>
          <w:color w:val="C00000"/>
          <w:sz w:val="22"/>
          <w:szCs w:val="22"/>
        </w:rPr>
        <w:t>would like</w:t>
      </w:r>
      <w:r w:rsidRPr="00F94D64">
        <w:rPr>
          <w:rFonts w:ascii="Calibri" w:hAnsi="Calibri" w:cs="Calibri"/>
          <w:i/>
          <w:iCs/>
          <w:color w:val="C00000"/>
          <w:sz w:val="22"/>
          <w:szCs w:val="22"/>
        </w:rPr>
        <w:t xml:space="preserve"> to submit </w:t>
      </w:r>
      <w:r>
        <w:rPr>
          <w:rFonts w:ascii="Calibri" w:hAnsi="Calibri" w:cs="Calibri"/>
          <w:i/>
          <w:iCs/>
          <w:color w:val="C00000"/>
          <w:sz w:val="22"/>
          <w:szCs w:val="22"/>
        </w:rPr>
        <w:t xml:space="preserve">your </w:t>
      </w:r>
      <w:r w:rsidRPr="00F94D64">
        <w:rPr>
          <w:rFonts w:ascii="Calibri" w:hAnsi="Calibri" w:cs="Calibri"/>
          <w:i/>
          <w:iCs/>
          <w:color w:val="C00000"/>
          <w:sz w:val="22"/>
          <w:szCs w:val="22"/>
        </w:rPr>
        <w:t>design</w:t>
      </w:r>
      <w:r>
        <w:rPr>
          <w:rFonts w:ascii="Calibri" w:hAnsi="Calibri" w:cs="Calibri"/>
          <w:i/>
          <w:iCs/>
          <w:color w:val="C00000"/>
          <w:sz w:val="22"/>
          <w:szCs w:val="22"/>
        </w:rPr>
        <w:t xml:space="preserve"> in alternative versions</w:t>
      </w:r>
      <w:r w:rsidRPr="00F94D64">
        <w:rPr>
          <w:rFonts w:ascii="Calibri" w:hAnsi="Calibri" w:cs="Calibri"/>
          <w:i/>
          <w:iCs/>
          <w:color w:val="C00000"/>
          <w:sz w:val="22"/>
          <w:szCs w:val="22"/>
        </w:rPr>
        <w:t xml:space="preserve"> for more than one DV, please use separate forms</w:t>
      </w:r>
    </w:p>
    <w:sectPr w:rsidR="00A94D4D" w:rsidRPr="00F94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6E"/>
    <w:rsid w:val="00000914"/>
    <w:rsid w:val="00037376"/>
    <w:rsid w:val="000E3617"/>
    <w:rsid w:val="000F2F74"/>
    <w:rsid w:val="00130FEB"/>
    <w:rsid w:val="00176D8A"/>
    <w:rsid w:val="0020329F"/>
    <w:rsid w:val="00207D91"/>
    <w:rsid w:val="00274C08"/>
    <w:rsid w:val="00390E3A"/>
    <w:rsid w:val="003A6A6E"/>
    <w:rsid w:val="003E0AD1"/>
    <w:rsid w:val="00477B13"/>
    <w:rsid w:val="005476FD"/>
    <w:rsid w:val="005521AB"/>
    <w:rsid w:val="00592E64"/>
    <w:rsid w:val="005D11FD"/>
    <w:rsid w:val="005E1B70"/>
    <w:rsid w:val="005E2FEA"/>
    <w:rsid w:val="00691F1C"/>
    <w:rsid w:val="006C1B07"/>
    <w:rsid w:val="006D5C86"/>
    <w:rsid w:val="00710B1D"/>
    <w:rsid w:val="007D139F"/>
    <w:rsid w:val="008C68F2"/>
    <w:rsid w:val="008D27B4"/>
    <w:rsid w:val="00933525"/>
    <w:rsid w:val="00A94D4D"/>
    <w:rsid w:val="00AF0B02"/>
    <w:rsid w:val="00BA1B75"/>
    <w:rsid w:val="00BE4C60"/>
    <w:rsid w:val="00C06421"/>
    <w:rsid w:val="00C60E15"/>
    <w:rsid w:val="00CD3C3D"/>
    <w:rsid w:val="00D0203E"/>
    <w:rsid w:val="00D31597"/>
    <w:rsid w:val="00D36512"/>
    <w:rsid w:val="00D65BB2"/>
    <w:rsid w:val="00E5547D"/>
    <w:rsid w:val="00EC6579"/>
    <w:rsid w:val="00F71A29"/>
    <w:rsid w:val="00F9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E16F"/>
  <w15:chartTrackingRefBased/>
  <w15:docId w15:val="{5216C706-C8BD-4E34-862C-A116C5F7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6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6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6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6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6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6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6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6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6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6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6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6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6A6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6A6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6A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6A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6A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6A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6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6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6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6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6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6A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6A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6A6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6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6A6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6A6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94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C657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13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13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13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1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13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10</cp:revision>
  <dcterms:created xsi:type="dcterms:W3CDTF">2026-08-05T08:43:00Z</dcterms:created>
  <dcterms:modified xsi:type="dcterms:W3CDTF">2026-08-18T07:39:00Z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534d719d-cedc-4c9c-bfc6-e188bf53d34e</vt:lpwstr>
  </property>
</Properties>
</file>